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93" w:rsidRPr="00564CFF" w:rsidRDefault="001C3648" w:rsidP="00564CFF">
      <w:pPr>
        <w:jc w:val="center"/>
        <w:rPr>
          <w:sz w:val="28"/>
          <w:szCs w:val="28"/>
          <w:u w:val="single"/>
        </w:rPr>
      </w:pPr>
      <w:r>
        <w:rPr>
          <w:noProof/>
          <w:sz w:val="28"/>
          <w:szCs w:val="28"/>
          <w:u w:val="single"/>
          <w:lang w:eastAsia="fr-FR"/>
        </w:rPr>
        <w:drawing>
          <wp:inline distT="0" distB="0" distL="0" distR="0">
            <wp:extent cx="2857143" cy="1438095"/>
            <wp:effectExtent l="19050" t="0" r="357" b="0"/>
            <wp:docPr id="2" name="Image 1" descr="LogoVilgenis-h156-vert719430-300x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lgenis-h156-vert719430-300x151.png"/>
                    <pic:cNvPicPr/>
                  </pic:nvPicPr>
                  <pic:blipFill>
                    <a:blip r:embed="rId4" cstate="print"/>
                    <a:stretch>
                      <a:fillRect/>
                    </a:stretch>
                  </pic:blipFill>
                  <pic:spPr>
                    <a:xfrm>
                      <a:off x="0" y="0"/>
                      <a:ext cx="2857143" cy="1438095"/>
                    </a:xfrm>
                    <a:prstGeom prst="rect">
                      <a:avLst/>
                    </a:prstGeom>
                  </pic:spPr>
                </pic:pic>
              </a:graphicData>
            </a:graphic>
          </wp:inline>
        </w:drawing>
      </w:r>
      <w:r>
        <w:rPr>
          <w:noProof/>
          <w:sz w:val="28"/>
          <w:szCs w:val="28"/>
          <w:u w:val="single"/>
          <w:lang w:eastAsia="fr-FR"/>
        </w:rPr>
        <w:drawing>
          <wp:inline distT="0" distB="0" distL="0" distR="0">
            <wp:extent cx="3004247" cy="1473237"/>
            <wp:effectExtent l="19050" t="0" r="5653" b="0"/>
            <wp:docPr id="1" name="Image 0" descr="logo as vilg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 vilgé.jpg"/>
                    <pic:cNvPicPr/>
                  </pic:nvPicPr>
                  <pic:blipFill>
                    <a:blip r:embed="rId5" cstate="print"/>
                    <a:stretch>
                      <a:fillRect/>
                    </a:stretch>
                  </pic:blipFill>
                  <pic:spPr>
                    <a:xfrm>
                      <a:off x="0" y="0"/>
                      <a:ext cx="3004168" cy="1473198"/>
                    </a:xfrm>
                    <a:prstGeom prst="rect">
                      <a:avLst/>
                    </a:prstGeom>
                  </pic:spPr>
                </pic:pic>
              </a:graphicData>
            </a:graphic>
          </wp:inline>
        </w:drawing>
      </w:r>
      <w:r w:rsidR="004A048A" w:rsidRPr="00564CFF">
        <w:rPr>
          <w:sz w:val="28"/>
          <w:szCs w:val="28"/>
          <w:u w:val="single"/>
        </w:rPr>
        <w:t xml:space="preserve">PRESENTATION DE </w:t>
      </w:r>
      <w:r w:rsidR="008D7D57" w:rsidRPr="00564CFF">
        <w:rPr>
          <w:sz w:val="28"/>
          <w:szCs w:val="28"/>
          <w:u w:val="single"/>
        </w:rPr>
        <w:t xml:space="preserve">L’ASSOCIATION SPORTIVE </w:t>
      </w:r>
      <w:r w:rsidR="004A048A" w:rsidRPr="00564CFF">
        <w:rPr>
          <w:sz w:val="28"/>
          <w:szCs w:val="28"/>
          <w:u w:val="single"/>
        </w:rPr>
        <w:t>DU LYCEE PARC DE VILGENIS</w:t>
      </w:r>
    </w:p>
    <w:p w:rsidR="004A048A" w:rsidRDefault="00E642E2" w:rsidP="00CF2E11">
      <w:pPr>
        <w:jc w:val="both"/>
      </w:pPr>
      <w:r>
        <w:t xml:space="preserve">Comme au collège, l’association sportive du lycée parc de </w:t>
      </w:r>
      <w:proofErr w:type="spellStart"/>
      <w:r>
        <w:t>Vilgénis</w:t>
      </w:r>
      <w:proofErr w:type="spellEnd"/>
      <w:r>
        <w:t xml:space="preserve"> permet à tous les élèves </w:t>
      </w:r>
      <w:r w:rsidR="000A17F9">
        <w:t xml:space="preserve">(y compris post-bac) </w:t>
      </w:r>
      <w:bookmarkStart w:id="0" w:name="_GoBack"/>
      <w:bookmarkEnd w:id="0"/>
      <w:r w:rsidR="001C3648">
        <w:t>de pratiquer des</w:t>
      </w:r>
      <w:r>
        <w:t xml:space="preserve"> activité</w:t>
      </w:r>
      <w:r w:rsidR="001C3648">
        <w:t>s</w:t>
      </w:r>
      <w:r>
        <w:t xml:space="preserve"> sportive</w:t>
      </w:r>
      <w:r w:rsidR="001C3648">
        <w:t>s</w:t>
      </w:r>
      <w:r>
        <w:t xml:space="preserve"> </w:t>
      </w:r>
      <w:proofErr w:type="spellStart"/>
      <w:r w:rsidR="001C3648">
        <w:t>extra-scolaires</w:t>
      </w:r>
      <w:proofErr w:type="spellEnd"/>
      <w:r w:rsidR="001C3648">
        <w:t xml:space="preserve"> </w:t>
      </w:r>
      <w:r w:rsidRPr="001C3648">
        <w:t xml:space="preserve">en plus de leurs heures </w:t>
      </w:r>
      <w:r w:rsidR="001C3648" w:rsidRPr="001C3648">
        <w:t>d’enseignement de l</w:t>
      </w:r>
      <w:r w:rsidRPr="001C3648">
        <w:t>’EPS.</w:t>
      </w:r>
      <w:r>
        <w:t xml:space="preserve"> </w:t>
      </w:r>
    </w:p>
    <w:p w:rsidR="00E642E2" w:rsidRDefault="00E642E2" w:rsidP="00CF2E11">
      <w:pPr>
        <w:jc w:val="both"/>
      </w:pPr>
      <w:r w:rsidRPr="00564CFF">
        <w:rPr>
          <w:b/>
        </w:rPr>
        <w:t>Une seule adhésion (30€)</w:t>
      </w:r>
      <w:r>
        <w:t xml:space="preserve"> permet de pratiquer </w:t>
      </w:r>
      <w:r w:rsidRPr="00564CFF">
        <w:rPr>
          <w:b/>
        </w:rPr>
        <w:t>plusieurs sports</w:t>
      </w:r>
      <w:r w:rsidR="004A048A" w:rsidRPr="00564CFF">
        <w:rPr>
          <w:b/>
        </w:rPr>
        <w:t> :</w:t>
      </w:r>
      <w:r w:rsidR="000A17F9">
        <w:rPr>
          <w:b/>
        </w:rPr>
        <w:t xml:space="preserve"> </w:t>
      </w:r>
      <w:r>
        <w:t>escalade, hand-ball, volley-ball, basket, foot en salle, rugby, badminton</w:t>
      </w:r>
      <w:r w:rsidR="004A048A">
        <w:t>,</w:t>
      </w:r>
      <w:r>
        <w:t xml:space="preserve"> musculation et natation</w:t>
      </w:r>
      <w:r w:rsidR="004A048A">
        <w:t xml:space="preserve">. </w:t>
      </w:r>
      <w:r w:rsidR="004A048A" w:rsidRPr="00564CFF">
        <w:rPr>
          <w:b/>
        </w:rPr>
        <w:t xml:space="preserve">Des </w:t>
      </w:r>
      <w:r w:rsidRPr="00564CFF">
        <w:rPr>
          <w:b/>
        </w:rPr>
        <w:t>entraînements</w:t>
      </w:r>
      <w:r>
        <w:t xml:space="preserve"> hebdomadaires sont proposés et encadrés par les professeurs d’EPS</w:t>
      </w:r>
      <w:r w:rsidR="001C3648">
        <w:t xml:space="preserve"> </w:t>
      </w:r>
      <w:r w:rsidR="004A048A" w:rsidRPr="00564CFF">
        <w:rPr>
          <w:b/>
        </w:rPr>
        <w:t>tous les midis (12h15-13h10) et en fin d’après-midi (17h-19h)</w:t>
      </w:r>
      <w:r w:rsidRPr="00564CFF">
        <w:rPr>
          <w:b/>
        </w:rPr>
        <w:t>.</w:t>
      </w:r>
      <w:r w:rsidR="00135E5F">
        <w:t xml:space="preserve"> Des </w:t>
      </w:r>
      <w:r w:rsidR="00135E5F" w:rsidRPr="00564CFF">
        <w:rPr>
          <w:b/>
        </w:rPr>
        <w:t>compétitions</w:t>
      </w:r>
      <w:r w:rsidR="00135E5F">
        <w:t xml:space="preserve"> sont également régulièrement proposées les mercred</w:t>
      </w:r>
      <w:r w:rsidR="004A048A">
        <w:t>i</w:t>
      </w:r>
      <w:r w:rsidR="00135E5F">
        <w:t>s après-midi.</w:t>
      </w:r>
      <w:r w:rsidR="001C3648">
        <w:t xml:space="preserve"> D’autres activités</w:t>
      </w:r>
      <w:r>
        <w:t xml:space="preserve"> (cross, raid multisports) sont proposé</w:t>
      </w:r>
      <w:r w:rsidR="001C3648">
        <w:t>e</w:t>
      </w:r>
      <w:r>
        <w:t>s</w:t>
      </w:r>
      <w:r w:rsidR="001C3648">
        <w:t xml:space="preserve"> seulement en compétition ponctuellement</w:t>
      </w:r>
      <w:r>
        <w:t xml:space="preserve"> dans l’année.</w:t>
      </w:r>
    </w:p>
    <w:p w:rsidR="004A048A" w:rsidRDefault="00135E5F" w:rsidP="00CF2E11">
      <w:pPr>
        <w:jc w:val="both"/>
      </w:pPr>
      <w:r>
        <w:t>Les élèves</w:t>
      </w:r>
      <w:r w:rsidR="00E642E2">
        <w:t xml:space="preserve"> peuvent ainsi </w:t>
      </w:r>
      <w:r w:rsidR="00E642E2" w:rsidRPr="00564CFF">
        <w:rPr>
          <w:b/>
        </w:rPr>
        <w:t>dév</w:t>
      </w:r>
      <w:r w:rsidR="001C3648">
        <w:rPr>
          <w:b/>
        </w:rPr>
        <w:t>elopper leurs compétences motrice</w:t>
      </w:r>
      <w:r w:rsidR="004A048A" w:rsidRPr="00564CFF">
        <w:rPr>
          <w:b/>
        </w:rPr>
        <w:t>s</w:t>
      </w:r>
      <w:r w:rsidR="001C3648">
        <w:rPr>
          <w:b/>
        </w:rPr>
        <w:t xml:space="preserve"> </w:t>
      </w:r>
      <w:r w:rsidR="00E642E2">
        <w:t xml:space="preserve">de manière plus approfondie dans un ou plusieurs sports. </w:t>
      </w:r>
      <w:r w:rsidR="004A048A">
        <w:t xml:space="preserve">Ils sont également amenés à </w:t>
      </w:r>
      <w:r w:rsidR="004A048A" w:rsidRPr="00564CFF">
        <w:rPr>
          <w:b/>
        </w:rPr>
        <w:t>participer au fonctionnement de l’association sportive</w:t>
      </w:r>
      <w:r w:rsidR="004A048A">
        <w:t xml:space="preserve"> : assemblée générale, rédacteurs sur le blog et la page </w:t>
      </w:r>
      <w:proofErr w:type="spellStart"/>
      <w:r w:rsidR="004A048A">
        <w:t>facebook</w:t>
      </w:r>
      <w:proofErr w:type="spellEnd"/>
      <w:r w:rsidR="004A048A">
        <w:t xml:space="preserve">, consultation en vue d’achat de matériel, recherches de sponsors, dessin de logo pour des </w:t>
      </w:r>
      <w:proofErr w:type="spellStart"/>
      <w:r w:rsidR="004A048A">
        <w:t>T.Shirt</w:t>
      </w:r>
      <w:proofErr w:type="spellEnd"/>
      <w:r w:rsidR="004A048A">
        <w:t xml:space="preserve">, </w:t>
      </w:r>
      <w:r w:rsidR="0008759B">
        <w:t xml:space="preserve">vente de T </w:t>
      </w:r>
      <w:proofErr w:type="spellStart"/>
      <w:r w:rsidR="0008759B">
        <w:t>Shirt</w:t>
      </w:r>
      <w:proofErr w:type="spellEnd"/>
      <w:r w:rsidR="0008759B">
        <w:t xml:space="preserve">, </w:t>
      </w:r>
      <w:r w:rsidR="001C3648">
        <w:t xml:space="preserve">gestion de la tombola, aide aux journées portes </w:t>
      </w:r>
      <w:proofErr w:type="spellStart"/>
      <w:r w:rsidR="001C3648">
        <w:t>ouvertes,</w:t>
      </w:r>
      <w:r w:rsidR="004A048A">
        <w:t>etc.</w:t>
      </w:r>
      <w:proofErr w:type="spellEnd"/>
      <w:r w:rsidR="001C3648">
        <w:t xml:space="preserve"> </w:t>
      </w:r>
      <w:r w:rsidR="004A048A">
        <w:t>Un voyage (payant) est également proposé aux adhérents, en hiver (ski, raquettes) ou en fin d’année (sports de montagne).</w:t>
      </w:r>
    </w:p>
    <w:p w:rsidR="004A048A" w:rsidRPr="00564CFF" w:rsidRDefault="004A048A" w:rsidP="00CF2E11">
      <w:pPr>
        <w:spacing w:after="0"/>
        <w:jc w:val="both"/>
        <w:rPr>
          <w:b/>
        </w:rPr>
      </w:pPr>
      <w:r w:rsidRPr="00564CFF">
        <w:rPr>
          <w:b/>
        </w:rPr>
        <w:t>Informations complémentaires</w:t>
      </w:r>
      <w:r w:rsidR="00564CFF">
        <w:rPr>
          <w:b/>
        </w:rPr>
        <w:t xml:space="preserve"> (p</w:t>
      </w:r>
      <w:r w:rsidR="001C3648">
        <w:rPr>
          <w:b/>
        </w:rPr>
        <w:t>rogramme des activités</w:t>
      </w:r>
      <w:r w:rsidR="00564CFF">
        <w:rPr>
          <w:b/>
        </w:rPr>
        <w:t xml:space="preserve">, </w:t>
      </w:r>
      <w:r w:rsidR="001367DE">
        <w:rPr>
          <w:b/>
        </w:rPr>
        <w:t>compte-rendu</w:t>
      </w:r>
      <w:r w:rsidR="00564CFF">
        <w:rPr>
          <w:b/>
        </w:rPr>
        <w:t xml:space="preserve">, </w:t>
      </w:r>
      <w:r w:rsidR="001367DE">
        <w:rPr>
          <w:b/>
        </w:rPr>
        <w:t xml:space="preserve">résultats, </w:t>
      </w:r>
      <w:r w:rsidR="00564CFF">
        <w:rPr>
          <w:b/>
        </w:rPr>
        <w:t>photos,</w:t>
      </w:r>
      <w:r w:rsidR="001C3648">
        <w:rPr>
          <w:b/>
        </w:rPr>
        <w:t xml:space="preserve"> </w:t>
      </w:r>
      <w:proofErr w:type="spellStart"/>
      <w:r w:rsidR="00564CFF">
        <w:rPr>
          <w:b/>
        </w:rPr>
        <w:t>etc</w:t>
      </w:r>
      <w:proofErr w:type="spellEnd"/>
      <w:r w:rsidR="001367DE">
        <w:rPr>
          <w:b/>
        </w:rPr>
        <w:t xml:space="preserve"> </w:t>
      </w:r>
      <w:r w:rsidR="00564CFF">
        <w:rPr>
          <w:b/>
        </w:rPr>
        <w:t>)</w:t>
      </w:r>
      <w:r w:rsidRPr="00564CFF">
        <w:rPr>
          <w:b/>
        </w:rPr>
        <w:t> :</w:t>
      </w:r>
    </w:p>
    <w:p w:rsidR="004A048A" w:rsidRPr="001C3648" w:rsidRDefault="004A048A" w:rsidP="00CF2E11">
      <w:pPr>
        <w:spacing w:after="0"/>
        <w:jc w:val="both"/>
      </w:pPr>
      <w:r w:rsidRPr="001C3648">
        <w:t>-</w:t>
      </w:r>
      <w:r w:rsidR="001C3648" w:rsidRPr="001C3648">
        <w:t xml:space="preserve"> </w:t>
      </w:r>
      <w:r w:rsidR="001C3648">
        <w:t>S</w:t>
      </w:r>
      <w:r w:rsidRPr="001C3648">
        <w:t>ite du lycée :</w:t>
      </w:r>
      <w:r w:rsidR="001C3648" w:rsidRPr="001C3648">
        <w:t xml:space="preserve"> </w:t>
      </w:r>
      <w:hyperlink r:id="rId6" w:history="1">
        <w:r w:rsidR="001C3648" w:rsidRPr="001C3648">
          <w:rPr>
            <w:rStyle w:val="Lienhypertexte"/>
          </w:rPr>
          <w:t>http://www.lyc-vilgenis-massy.ac-versailles.fr</w:t>
        </w:r>
      </w:hyperlink>
      <w:r w:rsidR="001C3648" w:rsidRPr="001C3648">
        <w:t xml:space="preserve">  </w:t>
      </w:r>
    </w:p>
    <w:p w:rsidR="001C3648" w:rsidRPr="001C3648" w:rsidRDefault="004A048A" w:rsidP="001C3648">
      <w:pPr>
        <w:spacing w:after="0"/>
        <w:jc w:val="both"/>
      </w:pPr>
      <w:r w:rsidRPr="001C3648">
        <w:t>-</w:t>
      </w:r>
      <w:r w:rsidR="001C3648" w:rsidRPr="001C3648">
        <w:t xml:space="preserve"> </w:t>
      </w:r>
      <w:r w:rsidR="001C3648">
        <w:t>B</w:t>
      </w:r>
      <w:r w:rsidRPr="001C3648">
        <w:t>log :</w:t>
      </w:r>
      <w:r w:rsidR="001C3648" w:rsidRPr="001C3648">
        <w:t xml:space="preserve"> </w:t>
      </w:r>
      <w:hyperlink r:id="rId7" w:history="1">
        <w:r w:rsidR="001C3648" w:rsidRPr="001C3648">
          <w:rPr>
            <w:rStyle w:val="Lienhypertexte"/>
            <w:rFonts w:cstheme="minorHAnsi"/>
          </w:rPr>
          <w:t>http://associationsportivevilgenis.over-blog.com</w:t>
        </w:r>
      </w:hyperlink>
      <w:r w:rsidR="001C3648" w:rsidRPr="001C3648">
        <w:rPr>
          <w:rFonts w:cstheme="minorHAnsi"/>
        </w:rPr>
        <w:t xml:space="preserve"> </w:t>
      </w:r>
    </w:p>
    <w:p w:rsidR="004A048A" w:rsidRPr="001C3648" w:rsidRDefault="001C3648" w:rsidP="001C3648">
      <w:pPr>
        <w:spacing w:after="0"/>
        <w:jc w:val="both"/>
      </w:pPr>
      <w:r w:rsidRPr="001C3648">
        <w:t xml:space="preserve">- </w:t>
      </w:r>
      <w:proofErr w:type="spellStart"/>
      <w:r w:rsidR="004A048A" w:rsidRPr="001C3648">
        <w:t>Facebook</w:t>
      </w:r>
      <w:proofErr w:type="spellEnd"/>
      <w:r w:rsidR="004A048A" w:rsidRPr="001C3648">
        <w:t xml:space="preserve"> : </w:t>
      </w:r>
      <w:hyperlink r:id="rId8" w:history="1">
        <w:r w:rsidRPr="001C3648">
          <w:rPr>
            <w:rStyle w:val="Lienhypertexte"/>
          </w:rPr>
          <w:t>https://www.facebook.com/assocationsportivevilgenis/</w:t>
        </w:r>
      </w:hyperlink>
    </w:p>
    <w:p w:rsidR="004A048A" w:rsidRPr="001C3648" w:rsidRDefault="001C3648" w:rsidP="001C3648">
      <w:pPr>
        <w:jc w:val="center"/>
      </w:pPr>
      <w:r>
        <w:br/>
      </w:r>
      <w:r w:rsidR="004A048A" w:rsidRPr="00CF2E11">
        <w:rPr>
          <w:sz w:val="28"/>
          <w:szCs w:val="28"/>
          <w:u w:val="single"/>
        </w:rPr>
        <w:t>APPEL AUX DONS</w:t>
      </w:r>
    </w:p>
    <w:p w:rsidR="0008759B" w:rsidRDefault="0008759B" w:rsidP="00CF2E11">
      <w:pPr>
        <w:jc w:val="both"/>
      </w:pPr>
      <w:r>
        <w:t>L</w:t>
      </w:r>
      <w:r w:rsidR="004A048A">
        <w:t xml:space="preserve">’association sportive de lycée Parc de </w:t>
      </w:r>
      <w:proofErr w:type="spellStart"/>
      <w:r w:rsidR="004A048A">
        <w:t>Vilgénis</w:t>
      </w:r>
      <w:proofErr w:type="spellEnd"/>
      <w:r w:rsidR="00CF2E11">
        <w:t xml:space="preserve"> </w:t>
      </w:r>
      <w:r>
        <w:t xml:space="preserve">est principalement financée par les cotisations de ses adhérents. Nous avons fait le choix d’un prix peu élevé (30€) afin que tous les élèves puissent s’inscrire. </w:t>
      </w:r>
    </w:p>
    <w:p w:rsidR="0008759B" w:rsidRDefault="0008759B" w:rsidP="00CF2E11">
      <w:pPr>
        <w:jc w:val="both"/>
      </w:pPr>
      <w:r>
        <w:t>L’AS paie ensuite tous les déplacements (bus principalement, RER), les inscriptions aux compétitions (Raids, championnats de France), du matériel, une participation au voyage d’AS</w:t>
      </w:r>
      <w:r w:rsidR="001C3648">
        <w:t>, les goûters éventuels</w:t>
      </w:r>
      <w:r>
        <w:t>.</w:t>
      </w:r>
    </w:p>
    <w:p w:rsidR="0008759B" w:rsidRDefault="0008759B" w:rsidP="00CF2E11">
      <w:pPr>
        <w:jc w:val="both"/>
      </w:pPr>
      <w:r>
        <w:t>Afin de participer au financement de l’Association Sportive, vous pouvez faire un don dont une part peut être déductible des impôts. Pour cela, nous vous remercions de remplir le coupon ci-dessous</w:t>
      </w:r>
      <w:r w:rsidR="001C3648">
        <w:t xml:space="preserve"> et d’y agrafer votre don (Ordre </w:t>
      </w:r>
      <w:r w:rsidR="001367DE">
        <w:t>du chèque</w:t>
      </w:r>
      <w:r w:rsidR="001C3648">
        <w:t xml:space="preserve"> : Association Sportive du Lycée Parc de </w:t>
      </w:r>
      <w:proofErr w:type="spellStart"/>
      <w:r w:rsidR="001C3648">
        <w:t>Vilgénis</w:t>
      </w:r>
      <w:proofErr w:type="spellEnd"/>
      <w:r w:rsidR="001C3648">
        <w:t>)</w:t>
      </w:r>
      <w:r w:rsidR="001367DE">
        <w:t>.</w:t>
      </w:r>
    </w:p>
    <w:p w:rsidR="0008759B" w:rsidRDefault="00564CFF" w:rsidP="00CF2E11">
      <w:pPr>
        <w:jc w:val="both"/>
      </w:pPr>
      <w:r>
        <w:t xml:space="preserve">- - - - - - - - - - - - - - - - - - - - - - - - - - - - - - - - - - - - - - - - - - - - - - - - - - - - - - - - - - - - - - - - - - - - - - - - - - - - - - - - - - </w:t>
      </w:r>
    </w:p>
    <w:p w:rsidR="0008759B" w:rsidRPr="001367DE" w:rsidRDefault="0008759B" w:rsidP="00CF2E11">
      <w:pPr>
        <w:jc w:val="both"/>
        <w:rPr>
          <w:b/>
        </w:rPr>
      </w:pPr>
      <w:r w:rsidRPr="001367DE">
        <w:rPr>
          <w:b/>
        </w:rPr>
        <w:t xml:space="preserve">Je soussigné ……………………………………………………………………………. Fait un don à l’Association Sportive du Lycée Parc de </w:t>
      </w:r>
      <w:proofErr w:type="spellStart"/>
      <w:r w:rsidRPr="001367DE">
        <w:rPr>
          <w:b/>
        </w:rPr>
        <w:t>Vilgénis</w:t>
      </w:r>
      <w:proofErr w:type="spellEnd"/>
      <w:r w:rsidRPr="001367DE">
        <w:rPr>
          <w:b/>
        </w:rPr>
        <w:t xml:space="preserve"> (N° SIRET</w:t>
      </w:r>
      <w:r w:rsidR="00CF2E11" w:rsidRPr="001367DE">
        <w:rPr>
          <w:b/>
        </w:rPr>
        <w:t xml:space="preserve"> </w:t>
      </w:r>
      <w:r w:rsidR="00CF2E11" w:rsidRPr="001367DE">
        <w:rPr>
          <w:rFonts w:cs="Helvetica"/>
          <w:b/>
          <w:color w:val="26282A"/>
          <w:shd w:val="clear" w:color="auto" w:fill="FFFFFF"/>
        </w:rPr>
        <w:t>828 031 294 00014)</w:t>
      </w:r>
      <w:r w:rsidRPr="001367DE">
        <w:rPr>
          <w:b/>
        </w:rPr>
        <w:t xml:space="preserve"> d’un montant de …………………….€</w:t>
      </w:r>
    </w:p>
    <w:p w:rsidR="0008759B" w:rsidRPr="001367DE" w:rsidRDefault="0008759B" w:rsidP="00CF2E11">
      <w:pPr>
        <w:jc w:val="both"/>
        <w:rPr>
          <w:b/>
        </w:rPr>
      </w:pPr>
      <w:r w:rsidRPr="001367DE">
        <w:rPr>
          <w:b/>
        </w:rPr>
        <w:t>Je recevrai une attestation de paiement pour ma déclaration de revenus.</w:t>
      </w:r>
    </w:p>
    <w:p w:rsidR="0008759B" w:rsidRPr="001367DE" w:rsidRDefault="0008759B" w:rsidP="00CF2E11">
      <w:pPr>
        <w:jc w:val="both"/>
        <w:rPr>
          <w:b/>
        </w:rPr>
      </w:pPr>
    </w:p>
    <w:p w:rsidR="004A048A" w:rsidRPr="001367DE" w:rsidRDefault="0008759B" w:rsidP="00CF2E11">
      <w:pPr>
        <w:jc w:val="both"/>
        <w:rPr>
          <w:b/>
        </w:rPr>
      </w:pPr>
      <w:r w:rsidRPr="001367DE">
        <w:rPr>
          <w:b/>
        </w:rPr>
        <w:t>Date</w:t>
      </w:r>
      <w:r w:rsidRPr="001367DE">
        <w:rPr>
          <w:b/>
        </w:rPr>
        <w:tab/>
      </w:r>
      <w:r w:rsidRPr="001367DE">
        <w:rPr>
          <w:b/>
        </w:rPr>
        <w:tab/>
      </w:r>
      <w:r w:rsidRPr="001367DE">
        <w:rPr>
          <w:b/>
        </w:rPr>
        <w:tab/>
      </w:r>
      <w:r w:rsidRPr="001367DE">
        <w:rPr>
          <w:b/>
        </w:rPr>
        <w:tab/>
      </w:r>
      <w:r w:rsidRPr="001367DE">
        <w:rPr>
          <w:b/>
        </w:rPr>
        <w:tab/>
      </w:r>
      <w:r w:rsidRPr="001367DE">
        <w:rPr>
          <w:b/>
        </w:rPr>
        <w:tab/>
        <w:t>Signature</w:t>
      </w:r>
    </w:p>
    <w:sectPr w:rsidR="004A048A" w:rsidRPr="001367DE" w:rsidSect="001C3648">
      <w:pgSz w:w="11906" w:h="16838"/>
      <w:pgMar w:top="1077"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51BF"/>
    <w:rsid w:val="0008759B"/>
    <w:rsid w:val="000A17F9"/>
    <w:rsid w:val="00135E5F"/>
    <w:rsid w:val="001367DE"/>
    <w:rsid w:val="001C3648"/>
    <w:rsid w:val="00245801"/>
    <w:rsid w:val="002C538B"/>
    <w:rsid w:val="004254E6"/>
    <w:rsid w:val="004A048A"/>
    <w:rsid w:val="00564CFF"/>
    <w:rsid w:val="00874EB2"/>
    <w:rsid w:val="00893259"/>
    <w:rsid w:val="008D7D57"/>
    <w:rsid w:val="00924088"/>
    <w:rsid w:val="00A151BF"/>
    <w:rsid w:val="00CB5A78"/>
    <w:rsid w:val="00CF2E11"/>
    <w:rsid w:val="00E642E2"/>
    <w:rsid w:val="00EF48B1"/>
    <w:rsid w:val="00F500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C3648"/>
    <w:rPr>
      <w:color w:val="0000FF" w:themeColor="hyperlink"/>
      <w:u w:val="single"/>
    </w:rPr>
  </w:style>
  <w:style w:type="paragraph" w:styleId="Textedebulles">
    <w:name w:val="Balloon Text"/>
    <w:basedOn w:val="Normal"/>
    <w:link w:val="TextedebullesCar"/>
    <w:uiPriority w:val="99"/>
    <w:semiHidden/>
    <w:unhideWhenUsed/>
    <w:rsid w:val="001C36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3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ssocationsportivevilgenis/" TargetMode="External"/><Relationship Id="rId3" Type="http://schemas.openxmlformats.org/officeDocument/2006/relationships/webSettings" Target="webSettings.xml"/><Relationship Id="rId7" Type="http://schemas.openxmlformats.org/officeDocument/2006/relationships/hyperlink" Target="http://associationsportivevilgenis.over-blo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c-vilgenis-massy.ac-versailles.fr"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BRAULT</dc:creator>
  <cp:lastModifiedBy>denis</cp:lastModifiedBy>
  <cp:revision>2</cp:revision>
  <cp:lastPrinted>2018-06-07T20:21:00Z</cp:lastPrinted>
  <dcterms:created xsi:type="dcterms:W3CDTF">2020-05-19T12:40:00Z</dcterms:created>
  <dcterms:modified xsi:type="dcterms:W3CDTF">2020-05-19T12:40:00Z</dcterms:modified>
</cp:coreProperties>
</file>